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BA1" w:rsidRDefault="00502F5D" w:rsidP="00502F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СВОДНАЯ ТАБЛИЦА</w:t>
      </w:r>
    </w:p>
    <w:p w:rsidR="00502F5D" w:rsidRDefault="00502F5D" w:rsidP="00502F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НАПОЛНЯЕМОСТИ КЛАССОВ</w:t>
      </w:r>
    </w:p>
    <w:p w:rsidR="00502F5D" w:rsidRDefault="00502F5D" w:rsidP="00502F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2019-2020 УЧЕБНЫЙ ГОД</w:t>
      </w:r>
    </w:p>
    <w:p w:rsidR="00502F5D" w:rsidRDefault="00502F5D" w:rsidP="00502F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ПО СОСТОЯНИЮ НА 13.01.2020 ГОДА</w:t>
      </w:r>
    </w:p>
    <w:p w:rsidR="00502F5D" w:rsidRDefault="00502F5D" w:rsidP="00502F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817" w:type="dxa"/>
        <w:tblLook w:val="04A0" w:firstRow="1" w:lastRow="0" w:firstColumn="1" w:lastColumn="0" w:noHBand="0" w:noVBand="1"/>
      </w:tblPr>
      <w:tblGrid>
        <w:gridCol w:w="1526"/>
        <w:gridCol w:w="2126"/>
        <w:gridCol w:w="2977"/>
        <w:gridCol w:w="2783"/>
      </w:tblGrid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Численность учащихся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вакантных мест 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1-А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1-Б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2-А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2-Б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3-А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3-Б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4-А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4-Б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9412" w:type="dxa"/>
            <w:gridSpan w:val="4"/>
          </w:tcPr>
          <w:p w:rsidR="00502F5D" w:rsidRDefault="00502F5D" w:rsidP="00502F5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ИТОГО  численность учащихся в начальной школе:       177</w:t>
            </w: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5-А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5-Б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6-А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6-Б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7-А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7-Б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8-А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8-Б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15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2977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2783" w:type="dxa"/>
          </w:tcPr>
          <w:p w:rsidR="00502F5D" w:rsidRDefault="00502F5D" w:rsidP="00502F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2F5D" w:rsidTr="00502F5D">
        <w:tc>
          <w:tcPr>
            <w:tcW w:w="9412" w:type="dxa"/>
            <w:gridSpan w:val="4"/>
          </w:tcPr>
          <w:p w:rsidR="00502F5D" w:rsidRDefault="00502F5D" w:rsidP="00502F5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 численность учащихся в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основной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школе: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141</w:t>
            </w:r>
          </w:p>
        </w:tc>
      </w:tr>
      <w:tr w:rsidR="00502F5D" w:rsidTr="00502F5D">
        <w:tc>
          <w:tcPr>
            <w:tcW w:w="9412" w:type="dxa"/>
            <w:gridSpan w:val="4"/>
          </w:tcPr>
          <w:p w:rsidR="00502F5D" w:rsidRDefault="00502F5D" w:rsidP="00502F5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 численность учащихся в  школе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 318</w:t>
            </w:r>
          </w:p>
        </w:tc>
      </w:tr>
    </w:tbl>
    <w:p w:rsidR="00502F5D" w:rsidRPr="00502F5D" w:rsidRDefault="00502F5D" w:rsidP="00502F5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502F5D" w:rsidRPr="00502F5D" w:rsidSect="00502F5D">
      <w:pgSz w:w="11906" w:h="16838"/>
      <w:pgMar w:top="567" w:right="566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F5D"/>
    <w:rsid w:val="00502F5D"/>
    <w:rsid w:val="0093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Меюс и Волощак</dc:creator>
  <cp:lastModifiedBy>Меюс и Волощак</cp:lastModifiedBy>
  <cp:revision>1</cp:revision>
  <dcterms:created xsi:type="dcterms:W3CDTF">2020-05-13T06:09:00Z</dcterms:created>
  <dcterms:modified xsi:type="dcterms:W3CDTF">2020-05-13T07:13:00Z</dcterms:modified>
</cp:coreProperties>
</file>