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019" w:rsidRDefault="00C44ED0">
      <w:r>
        <w:rPr>
          <w:noProof/>
          <w:lang w:eastAsia="ru-RU"/>
        </w:rPr>
        <w:drawing>
          <wp:inline distT="0" distB="0" distL="0" distR="0">
            <wp:extent cx="6359208" cy="5644055"/>
            <wp:effectExtent l="0" t="0" r="3810" b="0"/>
            <wp:docPr id="7" name="Рисунок 7" descr="C:\Users\вячеслав\AppData\Local\Temp\Rar$DIa15748.42487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вячеслав\AppData\Local\Temp\Rar$DIa15748.42487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9237" cy="564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ED0" w:rsidRDefault="00C44ED0"/>
    <w:p w:rsidR="00533019" w:rsidRDefault="00533019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6D457702" wp14:editId="1CF38ADB">
            <wp:extent cx="9254358" cy="5820629"/>
            <wp:effectExtent l="0" t="0" r="4445" b="8890"/>
            <wp:docPr id="1" name="Рисунок 1" descr="C:\Users\вячеслав\AppData\Local\Temp\Rar$DIa15748.31420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ячеслав\AppData\Local\Temp\Rar$DIa15748.31420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819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3019" w:rsidRDefault="00533019"/>
    <w:p w:rsidR="00533019" w:rsidRDefault="00533019">
      <w:r>
        <w:rPr>
          <w:noProof/>
          <w:lang w:eastAsia="ru-RU"/>
        </w:rPr>
        <w:lastRenderedPageBreak/>
        <w:drawing>
          <wp:inline distT="0" distB="0" distL="0" distR="0">
            <wp:extent cx="9251950" cy="6717515"/>
            <wp:effectExtent l="0" t="0" r="6350" b="7620"/>
            <wp:docPr id="6" name="Рисунок 6" descr="C:\Users\вячеслав\AppData\Local\Temp\Rar$DIa15748.5689\s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вячеслав\AppData\Local\Temp\Rar$DIa15748.5689\s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3019" w:rsidRDefault="00533019"/>
    <w:p w:rsidR="00533019" w:rsidRDefault="00533019">
      <w:r>
        <w:rPr>
          <w:noProof/>
          <w:lang w:eastAsia="ru-RU"/>
        </w:rPr>
        <w:lastRenderedPageBreak/>
        <w:drawing>
          <wp:inline distT="0" distB="0" distL="0" distR="0">
            <wp:extent cx="9564736" cy="5912069"/>
            <wp:effectExtent l="0" t="0" r="0" b="0"/>
            <wp:docPr id="2" name="Рисунок 2" descr="C:\Users\вячеслав\AppData\Local\Temp\Rar$DIa15748.4391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ячеслав\AppData\Local\Temp\Rar$DIa15748.43913\3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7347" cy="5913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3019" w:rsidRDefault="00533019"/>
    <w:p w:rsidR="00533019" w:rsidRDefault="00533019">
      <w:r>
        <w:rPr>
          <w:noProof/>
          <w:lang w:eastAsia="ru-RU"/>
        </w:rPr>
        <w:lastRenderedPageBreak/>
        <w:drawing>
          <wp:inline distT="0" distB="0" distL="0" distR="0">
            <wp:extent cx="9254358" cy="6214767"/>
            <wp:effectExtent l="0" t="0" r="4445" b="0"/>
            <wp:docPr id="4" name="Рисунок 4" descr="C:\Users\вячеслав\AppData\Local\Temp\Rar$DIa15748.4851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ячеслав\AppData\Local\Temp\Rar$DIa15748.4851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21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3019" w:rsidRDefault="00533019">
      <w:r>
        <w:rPr>
          <w:noProof/>
          <w:lang w:eastAsia="ru-RU"/>
        </w:rPr>
        <w:lastRenderedPageBreak/>
        <w:drawing>
          <wp:inline distT="0" distB="0" distL="0" distR="0">
            <wp:extent cx="9251950" cy="6717515"/>
            <wp:effectExtent l="0" t="0" r="6350" b="7620"/>
            <wp:docPr id="5" name="Рисунок 5" descr="C:\Users\вячеслав\AppData\Local\Temp\Rar$DIa15748.5594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ячеслав\AppData\Local\Temp\Rar$DIa15748.5594\9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3019" w:rsidRDefault="00533019">
      <w:r>
        <w:rPr>
          <w:noProof/>
          <w:lang w:eastAsia="ru-RU"/>
        </w:rPr>
        <w:lastRenderedPageBreak/>
        <w:drawing>
          <wp:inline distT="0" distB="0" distL="0" distR="0">
            <wp:extent cx="9254358" cy="5505319"/>
            <wp:effectExtent l="0" t="0" r="4445" b="635"/>
            <wp:docPr id="3" name="Рисунок 3" descr="C:\Users\вячеслав\AppData\Local\Temp\Rar$DIa15748.49232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ячеслав\AppData\Local\Temp\Rar$DIa15748.49232\4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50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3019" w:rsidSect="0053301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019"/>
    <w:rsid w:val="00533019"/>
    <w:rsid w:val="00C44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3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30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3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30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1</cp:revision>
  <dcterms:created xsi:type="dcterms:W3CDTF">2020-05-17T12:33:00Z</dcterms:created>
  <dcterms:modified xsi:type="dcterms:W3CDTF">2020-05-17T12:49:00Z</dcterms:modified>
</cp:coreProperties>
</file>